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F5" w:rsidRPr="00AE14F5" w:rsidRDefault="00AE14F5" w:rsidP="00AE1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4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"Vous trouverez sur le site </w:t>
      </w:r>
      <w:proofErr w:type="spellStart"/>
      <w:r w:rsidRPr="00AE14F5">
        <w:rPr>
          <w:rFonts w:ascii="Times New Roman" w:eastAsia="Times New Roman" w:hAnsi="Times New Roman" w:cs="Times New Roman"/>
          <w:sz w:val="24"/>
          <w:szCs w:val="24"/>
          <w:lang w:eastAsia="fr-FR"/>
        </w:rPr>
        <w:t>funmooc</w:t>
      </w:r>
      <w:proofErr w:type="spellEnd"/>
      <w:r w:rsidRPr="00AE14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nombreuses propositions de MOOC dont une sélection figure ci-dessous. Ces MOOC sont à destination de tout public, donc a priori compréhensibles par nos élèves.</w:t>
      </w:r>
    </w:p>
    <w:p w:rsidR="00AE14F5" w:rsidRPr="00AE14F5" w:rsidRDefault="00AE14F5" w:rsidP="00AE1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4F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Epidémiologie</w:t>
      </w:r>
      <w:r w:rsidRPr="00AE14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hyperlink r:id="rId4" w:tgtFrame="_blank" w:history="1">
        <w:r w:rsidRPr="00AE14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https://www.fun-mooc.fr/courses/course-v1:ubordeaux+28004+session04/about</w:t>
        </w:r>
      </w:hyperlink>
      <w:r w:rsidRPr="00AE14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2h par semaine</w:t>
      </w:r>
    </w:p>
    <w:p w:rsidR="00AE14F5" w:rsidRPr="00AE14F5" w:rsidRDefault="00AE14F5" w:rsidP="00AE1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4F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Orientation</w:t>
      </w:r>
      <w:r w:rsidRPr="00AE14F5">
        <w:rPr>
          <w:rFonts w:ascii="Times New Roman" w:eastAsia="Times New Roman" w:hAnsi="Times New Roman" w:cs="Times New Roman"/>
          <w:sz w:val="24"/>
          <w:szCs w:val="24"/>
          <w:lang w:eastAsia="fr-FR"/>
        </w:rPr>
        <w:t>: de nombreux MOOC ici (</w:t>
      </w:r>
      <w:hyperlink r:id="rId5" w:anchor="filter/subject/orientation?page=1&amp;rpp=50" w:tgtFrame="_blank" w:history="1">
        <w:r w:rsidRPr="00AE14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https://www.fun-mooc.fr/cours/#filter/subject/orientation?page=1&amp;rpp=50</w:t>
        </w:r>
      </w:hyperlink>
      <w:r w:rsidRPr="00AE14F5">
        <w:rPr>
          <w:rFonts w:ascii="Times New Roman" w:eastAsia="Times New Roman" w:hAnsi="Times New Roman" w:cs="Times New Roman"/>
          <w:sz w:val="24"/>
          <w:szCs w:val="24"/>
          <w:lang w:eastAsia="fr-FR"/>
        </w:rPr>
        <w:t>) dont</w:t>
      </w:r>
    </w:p>
    <w:p w:rsidR="00AE14F5" w:rsidRPr="00AE14F5" w:rsidRDefault="00AE14F5" w:rsidP="00AE1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E14F5"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proofErr w:type="gramEnd"/>
      <w:r w:rsidRPr="00AE14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métiers de la santé : </w:t>
      </w:r>
      <w:hyperlink r:id="rId6" w:tgtFrame="_blank" w:history="1">
        <w:r w:rsidRPr="00AE14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https://www.fun-mooc.fr/courses/course-v1:Uness+181001+session01/about</w:t>
        </w:r>
      </w:hyperlink>
      <w:r w:rsidRPr="00AE14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0,45h par semaine</w:t>
      </w:r>
      <w:bookmarkStart w:id="0" w:name="_GoBack"/>
      <w:bookmarkEnd w:id="0"/>
    </w:p>
    <w:p w:rsidR="00AE14F5" w:rsidRPr="00AE14F5" w:rsidRDefault="00AE14F5" w:rsidP="00AE1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4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Devenez soignant auprès de nos ainés : </w:t>
      </w:r>
      <w:hyperlink r:id="rId7" w:tgtFrame="_blank" w:history="1">
        <w:r w:rsidRPr="00AE14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https://www.fun-mooc.fr/courses/course-v1:CNAM+01036+session01/about</w:t>
        </w:r>
      </w:hyperlink>
      <w:r w:rsidRPr="00AE14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1h par semaine</w:t>
      </w:r>
    </w:p>
    <w:p w:rsidR="00AE14F5" w:rsidRPr="00AE14F5" w:rsidRDefault="00AE14F5" w:rsidP="00AE1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4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Réussir en fac de sciences humaines : </w:t>
      </w:r>
      <w:hyperlink r:id="rId8" w:tgtFrame="_blank" w:history="1">
        <w:r w:rsidRPr="00AE14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https://www.fun-mooc.fr/courses/course-v1:lyon3+26006+session03/about</w:t>
        </w:r>
      </w:hyperlink>
      <w:r w:rsidRPr="00AE14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1h par semaine</w:t>
      </w:r>
    </w:p>
    <w:p w:rsidR="00AE14F5" w:rsidRPr="00AE14F5" w:rsidRDefault="00AE14F5" w:rsidP="00AE1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4F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Analyse de données quantitatives en sciences humaines et sociales </w:t>
      </w:r>
      <w:r w:rsidRPr="00AE14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hyperlink r:id="rId9" w:tgtFrame="_blank" w:history="1">
        <w:r w:rsidRPr="00AE14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https://www.fun-mooc.fr/courses/course-v1:grenoblealpes+92001+session01/about</w:t>
        </w:r>
      </w:hyperlink>
    </w:p>
    <w:p w:rsidR="00AE14F5" w:rsidRPr="00AE14F5" w:rsidRDefault="00AE14F5" w:rsidP="00AE1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4F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Economie de la Santé</w:t>
      </w:r>
      <w:r w:rsidRPr="00AE14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hyperlink r:id="rId10" w:tgtFrame="_blank" w:history="1">
        <w:r w:rsidRPr="00AE14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https://www.fun-mooc.fr/courses/course-v1:USPC+37018+session01/about</w:t>
        </w:r>
      </w:hyperlink>
      <w:r w:rsidRPr="00AE14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2h par semaine</w:t>
      </w:r>
    </w:p>
    <w:p w:rsidR="00AE14F5" w:rsidRDefault="00AE14F5" w:rsidP="00AE1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4F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Environnement et santé</w:t>
      </w:r>
      <w:r w:rsidRPr="00AE14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hyperlink r:id="rId11" w:tgtFrame="_blank" w:history="1">
        <w:r w:rsidRPr="00AE14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https://www.fun-mooc.fr/courses/course-v1:parisdescartes+70001+session05/about</w:t>
        </w:r>
      </w:hyperlink>
      <w:r w:rsidRPr="00AE14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1,5h par semaine</w:t>
      </w:r>
    </w:p>
    <w:p w:rsidR="00C42301" w:rsidRDefault="00C42301" w:rsidP="00AE1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42301" w:rsidRDefault="00C42301" w:rsidP="00C42301">
      <w:pPr>
        <w:pStyle w:val="NormalWeb"/>
      </w:pPr>
      <w:r>
        <w:rPr>
          <w:rFonts w:ascii="Garamond" w:hAnsi="Garamond"/>
        </w:rPr>
        <w:t xml:space="preserve">Un ouvrage numérique par niveau en accès ouvert, pour les ST2S : </w:t>
      </w:r>
      <w:hyperlink r:id="rId12" w:tgtFrame="_blank" w:history="1">
        <w:r>
          <w:rPr>
            <w:rStyle w:val="Lienhypertexte"/>
            <w:rFonts w:ascii="Garamond" w:hAnsi="Garamond"/>
          </w:rPr>
          <w:t>https://monespace-educ.fr/feuilleter?niveau=lycee-technologique</w:t>
        </w:r>
      </w:hyperlink>
    </w:p>
    <w:p w:rsidR="00C42301" w:rsidRDefault="00C42301" w:rsidP="00C42301">
      <w:pPr>
        <w:pStyle w:val="NormalWeb"/>
      </w:pPr>
    </w:p>
    <w:p w:rsidR="00C42301" w:rsidRDefault="00C42301" w:rsidP="00C42301">
      <w:pPr>
        <w:pStyle w:val="NormalWeb"/>
      </w:pPr>
      <w:r>
        <w:rPr>
          <w:rFonts w:ascii="Garamond" w:hAnsi="Garamond"/>
        </w:rPr>
        <w:t xml:space="preserve">Le RNRSMS a publié plusieurs dossiers récents, je pense particulièrement à la veille audio : </w:t>
      </w:r>
      <w:hyperlink r:id="rId13" w:tgtFrame="_blank" w:history="1">
        <w:r>
          <w:rPr>
            <w:rStyle w:val="Lienhypertexte"/>
            <w:rFonts w:ascii="Garamond" w:hAnsi="Garamond"/>
          </w:rPr>
          <w:t>http://rnrsms.ac-creteil.fr/spip.php?article824</w:t>
        </w:r>
      </w:hyperlink>
    </w:p>
    <w:p w:rsidR="00C42301" w:rsidRPr="00AE14F5" w:rsidRDefault="00C42301" w:rsidP="00AE1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C42301" w:rsidRPr="00AE1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F5"/>
    <w:rsid w:val="000005AC"/>
    <w:rsid w:val="00AE14F5"/>
    <w:rsid w:val="00C4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88671-EF15-409D-AAA1-97AB389D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E14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-mooc.fr/courses/course-v1:lyon3+26006+session03/about" TargetMode="External"/><Relationship Id="rId13" Type="http://schemas.openxmlformats.org/officeDocument/2006/relationships/hyperlink" Target="http://rnrsms.ac-creteil.fr/spip.php?article8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un-mooc.fr/courses/course-v1:CNAM+01036+session01/about" TargetMode="External"/><Relationship Id="rId12" Type="http://schemas.openxmlformats.org/officeDocument/2006/relationships/hyperlink" Target="https://monespace-educ.fr/feuilleter?niveau=lycee-technologi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n-mooc.fr/courses/course-v1:Uness+181001+session01/about" TargetMode="External"/><Relationship Id="rId11" Type="http://schemas.openxmlformats.org/officeDocument/2006/relationships/hyperlink" Target="https://www.fun-mooc.fr/courses/course-v1:parisdescartes+70001+session05/about" TargetMode="External"/><Relationship Id="rId5" Type="http://schemas.openxmlformats.org/officeDocument/2006/relationships/hyperlink" Target="https://www.fun-mooc.fr/cour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un-mooc.fr/courses/course-v1:USPC+37018+session01/about" TargetMode="External"/><Relationship Id="rId4" Type="http://schemas.openxmlformats.org/officeDocument/2006/relationships/hyperlink" Target="https://www.fun-mooc.fr/courses/course-v1:ubordeaux+28004+session04/about" TargetMode="External"/><Relationship Id="rId9" Type="http://schemas.openxmlformats.org/officeDocument/2006/relationships/hyperlink" Target="https://www.fun-mooc.fr/courses/course-v1:grenoblealpes+92001+session01/abou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2020-03-16T15:44:00Z</dcterms:created>
  <dcterms:modified xsi:type="dcterms:W3CDTF">2020-03-16T16:15:00Z</dcterms:modified>
</cp:coreProperties>
</file>