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8B8C" w14:textId="77777777" w:rsidR="007D4395" w:rsidRDefault="00450570">
      <w:pPr>
        <w:pStyle w:val="Titre"/>
        <w:jc w:val="center"/>
        <w:rPr>
          <w:rFonts w:ascii="Pacifico" w:eastAsia="Pacifico" w:hAnsi="Pacifico" w:cs="Pacifico"/>
        </w:rPr>
      </w:pPr>
      <w:r>
        <w:rPr>
          <w:rFonts w:ascii="Pacifico" w:eastAsia="Pacifico" w:hAnsi="Pacifico" w:cs="Pacifico"/>
        </w:rPr>
        <w:t xml:space="preserve">Plan de travail </w:t>
      </w:r>
    </w:p>
    <w:p w14:paraId="204377AB" w14:textId="7BBB0A38" w:rsidR="007D4395" w:rsidRDefault="00450570">
      <w:pPr>
        <w:pStyle w:val="Titre"/>
        <w:jc w:val="center"/>
        <w:rPr>
          <w:rFonts w:ascii="Pacifico" w:eastAsia="Pacifico" w:hAnsi="Pacifico" w:cs="Pacifico"/>
        </w:rPr>
      </w:pPr>
      <w:bookmarkStart w:id="0" w:name="_tketnztce0hl" w:colFirst="0" w:colLast="0"/>
      <w:bookmarkEnd w:id="0"/>
      <w:r>
        <w:rPr>
          <w:rFonts w:ascii="Pacifico" w:eastAsia="Pacifico" w:hAnsi="Pacifico" w:cs="Pacifico"/>
        </w:rPr>
        <w:t>Mise en œuvre</w:t>
      </w:r>
      <w:r>
        <w:rPr>
          <w:rFonts w:ascii="Pacifico" w:eastAsia="Pacifico" w:hAnsi="Pacifico" w:cs="Pacifico"/>
        </w:rPr>
        <w:t xml:space="preserve"> </w:t>
      </w:r>
      <w:bookmarkStart w:id="1" w:name="_GoBack"/>
      <w:bookmarkEnd w:id="1"/>
      <w:r>
        <w:rPr>
          <w:rFonts w:ascii="Pacifico" w:eastAsia="Pacifico" w:hAnsi="Pacifico" w:cs="Pacifico"/>
        </w:rPr>
        <w:t xml:space="preserve">du projet républicain </w:t>
      </w:r>
    </w:p>
    <w:p w14:paraId="57528DB2" w14:textId="36BB09BE" w:rsidR="007D4395" w:rsidRDefault="00450570">
      <w:r>
        <w:t xml:space="preserve">Manuel Belin </w:t>
      </w:r>
    </w:p>
    <w:p w14:paraId="1512D6CF" w14:textId="77777777" w:rsidR="007D4395" w:rsidRDefault="007D4395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215"/>
      </w:tblGrid>
      <w:tr w:rsidR="007D4395" w14:paraId="4A30302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8151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avant le cours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AB91A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Visionnage +répondre aux questions : La commune de Paris </w:t>
            </w:r>
          </w:p>
          <w:p w14:paraId="16B8CA28" w14:textId="4C0C9226" w:rsidR="00450570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50570">
              <w:t>https://youtu.be/suvtILLjM6o</w:t>
            </w:r>
          </w:p>
        </w:tc>
      </w:tr>
      <w:tr w:rsidR="007D4395" w14:paraId="771DC51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31C6" w14:textId="5495BC72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Etape 1</w:t>
            </w:r>
            <w:r>
              <w:t xml:space="preserve">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4356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PPO Louise Michel ( </w:t>
            </w:r>
            <w:proofErr w:type="spellStart"/>
            <w:r>
              <w:t>redaction</w:t>
            </w:r>
            <w:proofErr w:type="spellEnd"/>
            <w:r>
              <w:t xml:space="preserve"> )</w:t>
            </w:r>
          </w:p>
          <w:p w14:paraId="467AFBE1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Thiers , la république sera conservatrice ou ne sera pas ( facultatif ) Etude de doc </w:t>
            </w:r>
          </w:p>
        </w:tc>
      </w:tr>
      <w:tr w:rsidR="007D4395" w14:paraId="168846F7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4EAE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avant le cours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4A37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crise boulangiste vidéo + questions </w:t>
            </w:r>
          </w:p>
          <w:p w14:paraId="41BD4EE4" w14:textId="795E88C3" w:rsidR="00450570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50570">
              <w:t>https://youtu.be/3e9EPo5jFpU</w:t>
            </w:r>
          </w:p>
        </w:tc>
      </w:tr>
      <w:tr w:rsidR="007D4395" w14:paraId="45C3DF42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25CF" w14:textId="6B686A6C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Etape 2</w:t>
            </w:r>
            <w:r>
              <w:t xml:space="preserve">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32E4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Enraciner l’idéal républicain  analyse document iconographique </w:t>
            </w:r>
          </w:p>
          <w:p w14:paraId="2937339D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PPO Les funérailles nationales de Victor Hugo /rédaction </w:t>
            </w:r>
          </w:p>
        </w:tc>
      </w:tr>
      <w:tr w:rsidR="007D4395" w14:paraId="627FBBA8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BCEC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avant le cours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F7B7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l’affaire Dreyfus vidéo + question </w:t>
            </w:r>
          </w:p>
          <w:p w14:paraId="15546A53" w14:textId="7F840A35" w:rsidR="00450570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50570">
              <w:t>https://youtu.be/OMvo2PX4_l0</w:t>
            </w:r>
          </w:p>
        </w:tc>
      </w:tr>
      <w:tr w:rsidR="007D4395" w14:paraId="1F85A4A0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FD23" w14:textId="1C3ED28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Etape 3</w:t>
            </w:r>
            <w:r>
              <w:t xml:space="preserve">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1124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travail sur l’Affaire Dreyfus /analyse document iconographique </w:t>
            </w:r>
          </w:p>
          <w:p w14:paraId="55685B5B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PPO 1905 loi de séparation de l’Eglise et de l’Etat </w:t>
            </w:r>
          </w:p>
        </w:tc>
      </w:tr>
      <w:tr w:rsidR="007D4395" w14:paraId="20060A02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5D8C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avant le cours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661D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attentats anarchistes vidéo + questions </w:t>
            </w:r>
          </w:p>
          <w:p w14:paraId="3356B261" w14:textId="13EA85B4" w:rsidR="00450570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50570">
              <w:t>https://youtu.be/rtGmNTShkWQ</w:t>
            </w:r>
          </w:p>
        </w:tc>
      </w:tr>
      <w:tr w:rsidR="007D4395" w14:paraId="53CAE93A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AF3E" w14:textId="1D77E4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Etape 4 </w:t>
            </w:r>
            <w:r>
              <w:t xml:space="preserve"> 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A00F" w14:textId="77777777" w:rsidR="007D4395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République et les luttes sociales </w:t>
            </w:r>
          </w:p>
          <w:p w14:paraId="314589F9" w14:textId="1B845D62" w:rsidR="007D4395" w:rsidRDefault="007D4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0570" w14:paraId="0E990EBB" w14:textId="77777777" w:rsidTr="00F84B57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1C56" w14:textId="77777777" w:rsidR="00450570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Phase de consolidation des connaissances avant la distribution du DM </w:t>
            </w:r>
          </w:p>
          <w:p w14:paraId="7D7863C9" w14:textId="2A5ED96D" w:rsidR="00450570" w:rsidRDefault="0045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Posez des questions ! </w:t>
            </w:r>
          </w:p>
        </w:tc>
      </w:tr>
    </w:tbl>
    <w:p w14:paraId="2A6232C2" w14:textId="77777777" w:rsidR="007D4395" w:rsidRDefault="007D4395"/>
    <w:p w14:paraId="14420A68" w14:textId="77777777" w:rsidR="007D4395" w:rsidRDefault="007D4395">
      <w:pPr>
        <w:jc w:val="center"/>
        <w:rPr>
          <w:rFonts w:ascii="Pacifico" w:eastAsia="Pacifico" w:hAnsi="Pacifico" w:cs="Pacifico"/>
          <w:sz w:val="28"/>
          <w:szCs w:val="28"/>
        </w:rPr>
      </w:pPr>
    </w:p>
    <w:sectPr w:rsidR="007D43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95"/>
    <w:rsid w:val="00450570"/>
    <w:rsid w:val="007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1ADB"/>
  <w15:docId w15:val="{73750919-6846-45B2-A7A3-724A0C78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629B36C052D469A1695098B7B8A45" ma:contentTypeVersion="10" ma:contentTypeDescription="Crée un document." ma:contentTypeScope="" ma:versionID="2b5dbde916fa651849bd02f7e3f612e9">
  <xsd:schema xmlns:xsd="http://www.w3.org/2001/XMLSchema" xmlns:xs="http://www.w3.org/2001/XMLSchema" xmlns:p="http://schemas.microsoft.com/office/2006/metadata/properties" xmlns:ns3="aef28a1a-7de2-4911-a00a-dbe78f2627fc" xmlns:ns4="0dafdaa6-3322-4928-a74f-e95d45e094d1" targetNamespace="http://schemas.microsoft.com/office/2006/metadata/properties" ma:root="true" ma:fieldsID="091db05bd876104c5f05bc49d11006c8" ns3:_="" ns4:_="">
    <xsd:import namespace="aef28a1a-7de2-4911-a00a-dbe78f2627fc"/>
    <xsd:import namespace="0dafdaa6-3322-4928-a74f-e95d45e094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8a1a-7de2-4911-a00a-dbe78f262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daa6-3322-4928-a74f-e95d45e09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E4645-336D-438B-81C8-F4D96E6D2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28a1a-7de2-4911-a00a-dbe78f2627fc"/>
    <ds:schemaRef ds:uri="0dafdaa6-3322-4928-a74f-e95d45e09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E8200-E140-4DFD-B89D-EDA5E0C1F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7DBE7-2B16-4C75-8205-3BEAACAB3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818</Characters>
  <Application>Microsoft Office Word</Application>
  <DocSecurity>4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Gay-Duverlie</dc:creator>
  <cp:lastModifiedBy>nathalie Gay-Duverlie</cp:lastModifiedBy>
  <cp:revision>2</cp:revision>
  <dcterms:created xsi:type="dcterms:W3CDTF">2020-03-22T12:10:00Z</dcterms:created>
  <dcterms:modified xsi:type="dcterms:W3CDTF">2020-03-22T12:10:00Z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0x010100C29629B36C052D469A1695098B7B8A45</vt:lpwstr>
  </property>
</Properties>
</file>