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C2" w:rsidRDefault="002D2F40">
      <w:r>
        <w:t>BRAINSTORMING « Activités menées pendant le  PROJET N°1 »</w:t>
      </w:r>
    </w:p>
    <w:p w:rsidR="002D2F40" w:rsidRDefault="002D2F40"/>
    <w:sectPr w:rsidR="002D2F40" w:rsidSect="007D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2D2F40"/>
    <w:rsid w:val="002D2F40"/>
    <w:rsid w:val="00687DFB"/>
    <w:rsid w:val="007D3D25"/>
    <w:rsid w:val="00E2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delamarre</dc:creator>
  <cp:lastModifiedBy>delamarre</cp:lastModifiedBy>
  <cp:revision>1</cp:revision>
  <dcterms:created xsi:type="dcterms:W3CDTF">2019-05-06T09:45:00Z</dcterms:created>
  <dcterms:modified xsi:type="dcterms:W3CDTF">2019-05-06T09:46:00Z</dcterms:modified>
</cp:coreProperties>
</file>