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E2" w:rsidRPr="000A2EF2" w:rsidRDefault="00C018E2" w:rsidP="00C018E2">
      <w:pPr>
        <w:rPr>
          <w:color w:val="FF0000"/>
        </w:rPr>
      </w:pPr>
    </w:p>
    <w:p w:rsidR="00C018E2" w:rsidRPr="00474BC9" w:rsidRDefault="00C018E2" w:rsidP="00C018E2">
      <w:pPr>
        <w:shd w:val="clear" w:color="auto" w:fill="FFFFFF"/>
        <w:spacing w:before="150" w:after="150" w:line="300" w:lineRule="atLeast"/>
        <w:outlineLvl w:val="4"/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</w:pPr>
      <w:r w:rsidRPr="00474BC9"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  <w:t>A. </w:t>
      </w:r>
      <w:r w:rsidRPr="000A2EF2"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  <w:t>Référentiel de compétences</w:t>
      </w:r>
      <w:r w:rsidRPr="00474BC9"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  <w:t> et compétences</w:t>
      </w:r>
    </w:p>
    <w:p w:rsidR="00C018E2" w:rsidRPr="00474BC9" w:rsidRDefault="00C018E2" w:rsidP="00C01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b/>
          <w:bCs/>
          <w:color w:val="595959"/>
          <w:sz w:val="21"/>
          <w:szCs w:val="21"/>
          <w:lang w:eastAsia="fr-FR"/>
        </w:rPr>
        <w:t>Dans "Administration du site &gt; Compétences &gt; Référentiels de compétences : Créer un nouveau référentiel de compétence</w:t>
      </w: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 xml:space="preserve"> (par exemple "</w:t>
      </w:r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 xml:space="preserve">test </w:t>
      </w:r>
      <w:proofErr w:type="spellStart"/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Crémos</w:t>
      </w:r>
      <w:proofErr w:type="spellEnd"/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")</w:t>
      </w:r>
    </w:p>
    <w:p w:rsidR="00C018E2" w:rsidRPr="00474BC9" w:rsidRDefault="00C018E2" w:rsidP="00C01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Sélectionner le référentiel (pour l'instant vide)</w:t>
      </w:r>
    </w:p>
    <w:p w:rsidR="00C018E2" w:rsidRPr="00474BC9" w:rsidRDefault="00C018E2" w:rsidP="00C018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Cliquer sur "ajouter une compétence"</w:t>
      </w:r>
    </w:p>
    <w:p w:rsidR="00C018E2" w:rsidRPr="00474BC9" w:rsidRDefault="00C018E2" w:rsidP="00C018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Nommer cette compétence (par exemple "Excel débutant 001")</w:t>
      </w:r>
    </w:p>
    <w:p w:rsidR="00C018E2" w:rsidRPr="00474BC9" w:rsidRDefault="00C018E2" w:rsidP="00C018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 xml:space="preserve">Décrire la compétence (ex. "Se repérer dans </w:t>
      </w:r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 xml:space="preserve">un </w:t>
      </w: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classeur Excel")</w:t>
      </w:r>
    </w:p>
    <w:p w:rsidR="00C018E2" w:rsidRPr="00474BC9" w:rsidRDefault="00C018E2" w:rsidP="00C018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Saisir un identifiant pour la compétence (ex. ExcDeb001)</w:t>
      </w:r>
    </w:p>
    <w:p w:rsidR="00C018E2" w:rsidRPr="00474BC9" w:rsidRDefault="00C018E2" w:rsidP="00C018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Définir le barème (ex. "Barème de compétence par défaut" qui est paramétré avec : Pas encore compétent, Compétent)</w:t>
      </w:r>
    </w:p>
    <w:p w:rsidR="00C018E2" w:rsidRPr="00474BC9" w:rsidRDefault="00C018E2" w:rsidP="00C018E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12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Enregistrer les modifications</w:t>
      </w:r>
    </w:p>
    <w:p w:rsidR="00C018E2" w:rsidRPr="00474BC9" w:rsidRDefault="00C018E2" w:rsidP="00C01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Reprendre à l'item 2 pour ajouter une nouvelle compétence</w:t>
      </w:r>
    </w:p>
    <w:p w:rsidR="00C018E2" w:rsidRPr="00474BC9" w:rsidRDefault="00C018E2" w:rsidP="00C01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etc. etc.</w:t>
      </w:r>
    </w:p>
    <w:p w:rsidR="00C018E2" w:rsidRPr="00474BC9" w:rsidRDefault="00C018E2" w:rsidP="00C018E2">
      <w:pPr>
        <w:shd w:val="clear" w:color="auto" w:fill="FFFFFF"/>
        <w:spacing w:before="150" w:after="150" w:line="300" w:lineRule="atLeast"/>
        <w:outlineLvl w:val="4"/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</w:pPr>
      <w:r w:rsidRPr="00474BC9"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  <w:t>B. Ajouter des compétences à un cours</w:t>
      </w:r>
    </w:p>
    <w:p w:rsidR="00C018E2" w:rsidRPr="000A2EF2" w:rsidRDefault="00C018E2" w:rsidP="00C01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b/>
          <w:bCs/>
          <w:color w:val="595959"/>
          <w:sz w:val="21"/>
          <w:szCs w:val="21"/>
          <w:lang w:eastAsia="fr-FR"/>
        </w:rPr>
        <w:t xml:space="preserve">Se rendre dans un cours </w:t>
      </w:r>
    </w:p>
    <w:p w:rsidR="00C018E2" w:rsidRPr="00474BC9" w:rsidRDefault="00C018E2" w:rsidP="00C01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b/>
          <w:bCs/>
          <w:color w:val="595959"/>
          <w:sz w:val="21"/>
          <w:szCs w:val="21"/>
          <w:lang w:eastAsia="fr-FR"/>
        </w:rPr>
        <w:t>Cliquer sur "Navigation</w:t>
      </w:r>
      <w:r w:rsidRPr="000A2EF2">
        <w:rPr>
          <w:rFonts w:ascii="Open Sans" w:eastAsia="Times New Roman" w:hAnsi="Open Sans" w:cs="Open Sans"/>
          <w:b/>
          <w:bCs/>
          <w:color w:val="595959"/>
          <w:sz w:val="21"/>
          <w:szCs w:val="21"/>
          <w:lang w:eastAsia="fr-FR"/>
        </w:rPr>
        <w:t xml:space="preserve"> </w:t>
      </w:r>
      <w:r w:rsidRPr="000A2EF2">
        <w:rPr>
          <w:rFonts w:ascii="Open Sans" w:eastAsia="Times New Roman" w:hAnsi="Open Sans" w:cs="Open Sans"/>
          <w:b/>
          <w:color w:val="595959"/>
          <w:sz w:val="21"/>
          <w:szCs w:val="21"/>
          <w:lang w:eastAsia="fr-FR"/>
        </w:rPr>
        <w:t>de l’accueil du site</w:t>
      </w:r>
      <w:r w:rsidRPr="00474BC9">
        <w:rPr>
          <w:rFonts w:ascii="Open Sans" w:eastAsia="Times New Roman" w:hAnsi="Open Sans" w:cs="Open Sans"/>
          <w:b/>
          <w:bCs/>
          <w:color w:val="595959"/>
          <w:sz w:val="21"/>
          <w:szCs w:val="21"/>
          <w:lang w:eastAsia="fr-FR"/>
        </w:rPr>
        <w:t>" </w:t>
      </w:r>
    </w:p>
    <w:p w:rsidR="00C018E2" w:rsidRPr="00474BC9" w:rsidRDefault="00C018E2" w:rsidP="00C01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Cliquer sur Compétences</w:t>
      </w:r>
    </w:p>
    <w:p w:rsidR="00C018E2" w:rsidRPr="00474BC9" w:rsidRDefault="00C018E2" w:rsidP="00C01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Cliquer sur "Ajouter des compétences au cours"</w:t>
      </w:r>
    </w:p>
    <w:p w:rsidR="00C018E2" w:rsidRPr="00474BC9" w:rsidRDefault="00C018E2" w:rsidP="00C01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Ajouter la compétence que l'on souhaite du référentiel de compétence que l'on sélectionne</w:t>
      </w:r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 xml:space="preserve"> (test </w:t>
      </w:r>
      <w:proofErr w:type="spellStart"/>
      <w:proofErr w:type="gramStart"/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Crémos</w:t>
      </w:r>
      <w:proofErr w:type="spellEnd"/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 xml:space="preserve"> )</w:t>
      </w:r>
      <w:proofErr w:type="gramEnd"/>
    </w:p>
    <w:p w:rsidR="00C018E2" w:rsidRPr="00474BC9" w:rsidRDefault="00C018E2" w:rsidP="00C01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Ajouter ainsi toutes les compétences que l'on souhaite pour ce cours</w:t>
      </w:r>
    </w:p>
    <w:p w:rsidR="00C018E2" w:rsidRDefault="00C018E2" w:rsidP="00C01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Revenir au cours</w:t>
      </w:r>
    </w:p>
    <w:p w:rsidR="00C018E2" w:rsidRDefault="00C018E2" w:rsidP="00C018E2">
      <w:p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</w:p>
    <w:p w:rsidR="00C018E2" w:rsidRPr="00474BC9" w:rsidRDefault="00C018E2" w:rsidP="00C018E2">
      <w:pPr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</w:p>
    <w:p w:rsidR="00C018E2" w:rsidRPr="00474BC9" w:rsidRDefault="00C018E2" w:rsidP="00C018E2">
      <w:pPr>
        <w:shd w:val="clear" w:color="auto" w:fill="FFFFFF"/>
        <w:spacing w:before="150" w:after="150" w:line="300" w:lineRule="atLeast"/>
        <w:outlineLvl w:val="4"/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</w:pPr>
      <w:r w:rsidRPr="00474BC9"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  <w:t>C. Ajouter des compétences à une </w:t>
      </w:r>
      <w:r w:rsidRPr="000A2EF2"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  <w:t>activité</w:t>
      </w:r>
    </w:p>
    <w:p w:rsidR="00C018E2" w:rsidRPr="00474BC9" w:rsidRDefault="00C018E2" w:rsidP="00C01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b/>
          <w:bCs/>
          <w:color w:val="595959"/>
          <w:sz w:val="21"/>
          <w:szCs w:val="21"/>
          <w:lang w:eastAsia="fr-FR"/>
        </w:rPr>
        <w:t>Dans le cours</w:t>
      </w: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, sélectionner l'activité qui va permettre de mesurer l'atteinte d'une des compétences ajoutées à ce cours, et cliquer sur Modifier &gt; Paramètres</w:t>
      </w:r>
    </w:p>
    <w:p w:rsidR="00C018E2" w:rsidRPr="00474BC9" w:rsidRDefault="00C018E2" w:rsidP="00C01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Dans la liste des compétences du cours, sélectionner celle(s) que l'on souhaite affecter à l'activité</w:t>
      </w:r>
    </w:p>
    <w:p w:rsidR="00C018E2" w:rsidRPr="00474BC9" w:rsidRDefault="00C018E2" w:rsidP="00C01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Préciser ce que l'on souhaite pour "Lors de l'achèvement de l'activité" : par exemple "Marquer la compétence comme atteinte"</w:t>
      </w:r>
    </w:p>
    <w:p w:rsidR="00C018E2" w:rsidRPr="00474BC9" w:rsidRDefault="00C018E2" w:rsidP="00C01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Enregistrer</w:t>
      </w:r>
    </w:p>
    <w:p w:rsidR="00C018E2" w:rsidRPr="00474BC9" w:rsidRDefault="00C018E2" w:rsidP="00C018E2">
      <w:pPr>
        <w:shd w:val="clear" w:color="auto" w:fill="FFFFFF"/>
        <w:spacing w:before="150" w:after="150" w:line="300" w:lineRule="atLeast"/>
        <w:outlineLvl w:val="4"/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</w:pPr>
      <w:r w:rsidRPr="00474BC9"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  <w:t>D. Ajouter un "Modèle de plan de formation"</w:t>
      </w:r>
    </w:p>
    <w:p w:rsidR="00C018E2" w:rsidRPr="00474BC9" w:rsidRDefault="00C018E2" w:rsidP="00C01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b/>
          <w:bCs/>
          <w:color w:val="595959"/>
          <w:sz w:val="21"/>
          <w:szCs w:val="21"/>
          <w:lang w:eastAsia="fr-FR"/>
        </w:rPr>
        <w:t>Dans "Administration du site &gt; Compétences &gt; Modèles de plan de formation"</w:t>
      </w:r>
    </w:p>
    <w:p w:rsidR="00C018E2" w:rsidRPr="00474BC9" w:rsidRDefault="00C018E2" w:rsidP="00C01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Cliquer sur "Ajouter un modèle de plan de formation"</w:t>
      </w:r>
    </w:p>
    <w:p w:rsidR="00C018E2" w:rsidRDefault="00C018E2" w:rsidP="00C01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Saisir "Nom" et "Description"</w:t>
      </w:r>
    </w:p>
    <w:p w:rsidR="00C018E2" w:rsidRDefault="00C018E2" w:rsidP="00C01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lastRenderedPageBreak/>
        <w:t xml:space="preserve">Clique sur enregistrer les modifications </w:t>
      </w:r>
    </w:p>
    <w:p w:rsidR="00C018E2" w:rsidRPr="00474BC9" w:rsidRDefault="00C018E2" w:rsidP="00C01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 xml:space="preserve">Dans la liste des modèles de plan de formation &gt; Cliquer sur le Nom du modèle précédemment crée. </w:t>
      </w:r>
    </w:p>
    <w:p w:rsidR="00C018E2" w:rsidRDefault="00C018E2" w:rsidP="00C01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Cliquer sur "Ajouter des c</w:t>
      </w:r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ompétences au modèle de Plan de formation</w:t>
      </w: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"</w:t>
      </w:r>
    </w:p>
    <w:p w:rsidR="00C018E2" w:rsidRPr="00474BC9" w:rsidRDefault="00C018E2" w:rsidP="00C01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Sélectionner votre référentiel de compétences</w:t>
      </w:r>
    </w:p>
    <w:p w:rsidR="00C018E2" w:rsidRPr="00474BC9" w:rsidRDefault="00C018E2" w:rsidP="00C01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Ajouter les compétences que l'on souhaite pour ce plan de formation précisément</w:t>
      </w:r>
    </w:p>
    <w:p w:rsidR="00C018E2" w:rsidRPr="00474BC9" w:rsidRDefault="00C018E2" w:rsidP="00C01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Enregistrer</w:t>
      </w:r>
    </w:p>
    <w:p w:rsidR="00C018E2" w:rsidRPr="00474BC9" w:rsidRDefault="00C018E2" w:rsidP="00C018E2">
      <w:pPr>
        <w:shd w:val="clear" w:color="auto" w:fill="FFFFFF"/>
        <w:spacing w:before="150" w:after="150" w:line="300" w:lineRule="atLeast"/>
        <w:outlineLvl w:val="4"/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</w:pPr>
      <w:r w:rsidRPr="00474BC9"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  <w:t>E. Assigner un plan de formation à une cohorte</w:t>
      </w:r>
      <w:r>
        <w:rPr>
          <w:rFonts w:ascii="Open Sans" w:eastAsia="Times New Roman" w:hAnsi="Open Sans" w:cs="Open Sans"/>
          <w:color w:val="FF0000"/>
          <w:sz w:val="24"/>
          <w:szCs w:val="24"/>
          <w:lang w:eastAsia="fr-FR"/>
        </w:rPr>
        <w:t xml:space="preserve"> ou à des utilisateurs </w:t>
      </w:r>
    </w:p>
    <w:p w:rsidR="00C018E2" w:rsidRPr="00474BC9" w:rsidRDefault="00C018E2" w:rsidP="00C01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Une fois le modèle enregistré, cliquer sur l'icône </w:t>
      </w:r>
      <w:r w:rsidRPr="00474BC9">
        <w:rPr>
          <w:rFonts w:ascii="Open Sans" w:eastAsia="Times New Roman" w:hAnsi="Open Sans" w:cs="Open Sans"/>
          <w:i/>
          <w:iCs/>
          <w:color w:val="595959"/>
          <w:sz w:val="21"/>
          <w:szCs w:val="21"/>
          <w:lang w:eastAsia="fr-FR"/>
        </w:rPr>
        <w:t>Modifier</w:t>
      </w: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.</w:t>
      </w:r>
    </w:p>
    <w:p w:rsidR="00C018E2" w:rsidRDefault="00C018E2" w:rsidP="00C01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Cliquer "Ajouter des cohortes à synchroniser"</w:t>
      </w:r>
    </w:p>
    <w:p w:rsidR="00C018E2" w:rsidRDefault="00C018E2" w:rsidP="00C01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Dans le champ recherche chercher saisir le nom de votre cohorte.</w:t>
      </w:r>
    </w:p>
    <w:p w:rsidR="00C018E2" w:rsidRDefault="00C018E2" w:rsidP="00C01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 xml:space="preserve">Cliquer sur ajouter des cohortes </w:t>
      </w:r>
    </w:p>
    <w:p w:rsidR="00C018E2" w:rsidRPr="00474BC9" w:rsidRDefault="00C018E2" w:rsidP="00C01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Une fois le modèle enregistré, cliquer sur l'icône </w:t>
      </w:r>
      <w:r w:rsidRPr="00474BC9">
        <w:rPr>
          <w:rFonts w:ascii="Open Sans" w:eastAsia="Times New Roman" w:hAnsi="Open Sans" w:cs="Open Sans"/>
          <w:i/>
          <w:iCs/>
          <w:color w:val="595959"/>
          <w:sz w:val="21"/>
          <w:szCs w:val="21"/>
          <w:lang w:eastAsia="fr-FR"/>
        </w:rPr>
        <w:t>Modifier</w:t>
      </w: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.</w:t>
      </w:r>
    </w:p>
    <w:p w:rsidR="00C018E2" w:rsidRDefault="00C018E2" w:rsidP="00C01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Cliquer "</w:t>
      </w:r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Créer des plans de formation</w:t>
      </w:r>
      <w:r w:rsidRPr="00474BC9"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"</w:t>
      </w:r>
    </w:p>
    <w:p w:rsidR="00C018E2" w:rsidRDefault="00C018E2" w:rsidP="00C01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Dans le champ recherche chercher saisir le nom de votre utilisateur.</w:t>
      </w:r>
    </w:p>
    <w:p w:rsidR="00C018E2" w:rsidRDefault="00C018E2" w:rsidP="00C01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  <w:t>Cliquer sur Créer des plans de formation</w:t>
      </w:r>
    </w:p>
    <w:p w:rsidR="009728BE" w:rsidRDefault="009728BE" w:rsidP="009728BE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Open Sans" w:eastAsia="Times New Roman" w:hAnsi="Open Sans" w:cs="Open Sans"/>
          <w:color w:val="595959"/>
          <w:sz w:val="21"/>
          <w:szCs w:val="21"/>
          <w:lang w:eastAsia="fr-FR"/>
        </w:rPr>
      </w:pPr>
      <w:bookmarkStart w:id="0" w:name="_GoBack"/>
      <w:bookmarkEnd w:id="0"/>
    </w:p>
    <w:p w:rsidR="008C63EC" w:rsidRPr="009728BE" w:rsidRDefault="009728BE" w:rsidP="00C018E2">
      <w:pPr>
        <w:rPr>
          <w:lang w:val="en-US"/>
        </w:rPr>
      </w:pPr>
      <w:r w:rsidRPr="009728BE">
        <w:rPr>
          <w:lang w:val="en-US"/>
        </w:rPr>
        <w:t>DELETE FROM `</w:t>
      </w:r>
      <w:proofErr w:type="spellStart"/>
      <w:r w:rsidRPr="009728BE">
        <w:rPr>
          <w:lang w:val="en-US"/>
        </w:rPr>
        <w:t>mdl_competency_usercomp</w:t>
      </w:r>
      <w:proofErr w:type="spellEnd"/>
      <w:r w:rsidRPr="009728BE">
        <w:rPr>
          <w:lang w:val="en-US"/>
        </w:rPr>
        <w:t xml:space="preserve">` WHERE </w:t>
      </w:r>
      <w:proofErr w:type="spellStart"/>
      <w:r w:rsidRPr="009728BE">
        <w:rPr>
          <w:lang w:val="en-US"/>
        </w:rPr>
        <w:t>competencyid</w:t>
      </w:r>
      <w:proofErr w:type="spellEnd"/>
      <w:r w:rsidRPr="009728BE">
        <w:rPr>
          <w:lang w:val="en-US"/>
        </w:rPr>
        <w:t xml:space="preserve"> = 904 OR </w:t>
      </w:r>
      <w:proofErr w:type="spellStart"/>
      <w:r w:rsidRPr="009728BE">
        <w:rPr>
          <w:lang w:val="en-US"/>
        </w:rPr>
        <w:t>competencyid</w:t>
      </w:r>
      <w:proofErr w:type="spellEnd"/>
      <w:r w:rsidRPr="009728BE">
        <w:rPr>
          <w:lang w:val="en-US"/>
        </w:rPr>
        <w:t xml:space="preserve"> = 905</w:t>
      </w:r>
    </w:p>
    <w:sectPr w:rsidR="008C63EC" w:rsidRPr="0097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A8B"/>
    <w:multiLevelType w:val="multilevel"/>
    <w:tmpl w:val="4812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86AEC"/>
    <w:multiLevelType w:val="multilevel"/>
    <w:tmpl w:val="60B4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730DB"/>
    <w:multiLevelType w:val="multilevel"/>
    <w:tmpl w:val="06BA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20B94"/>
    <w:multiLevelType w:val="multilevel"/>
    <w:tmpl w:val="A678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320AC"/>
    <w:multiLevelType w:val="multilevel"/>
    <w:tmpl w:val="4812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D215DB"/>
    <w:multiLevelType w:val="multilevel"/>
    <w:tmpl w:val="5062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76"/>
    <w:rsid w:val="00116F76"/>
    <w:rsid w:val="008C63EC"/>
    <w:rsid w:val="009728BE"/>
    <w:rsid w:val="00C0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1B30"/>
  <w15:chartTrackingRefBased/>
  <w15:docId w15:val="{2102FD9E-8A0C-45FD-A4A5-AA7A772D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3887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2018-11-08T12:49:00Z</dcterms:created>
  <dcterms:modified xsi:type="dcterms:W3CDTF">2018-11-12T07:48:00Z</dcterms:modified>
</cp:coreProperties>
</file>